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5148"/>
      </w:tblGrid>
      <w:tr w:rsidR="0097137D" w14:paraId="3609A373" w14:textId="77777777" w:rsidTr="00BD0F1C">
        <w:tc>
          <w:tcPr>
            <w:tcW w:w="8054" w:type="dxa"/>
            <w:vAlign w:val="center"/>
          </w:tcPr>
          <w:p w14:paraId="47A88B52" w14:textId="26B1F6E6"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7F5A208" w14:textId="77777777" w:rsidR="009B3831" w:rsidRPr="00C26BA9" w:rsidRDefault="00A62871" w:rsidP="008B55C8">
            <w:pPr>
              <w:pStyle w:val="Title"/>
              <w:spacing w:after="0" w:line="192" w:lineRule="auto"/>
              <w:jc w:val="left"/>
            </w:pPr>
            <w:r>
              <w:rPr>
                <w:rFonts w:hint="eastAsia"/>
              </w:rPr>
              <w:t>Gi</w:t>
            </w:r>
            <w:r>
              <w:t>ờ</w:t>
            </w:r>
            <w:r>
              <w:rPr>
                <w:rFonts w:hint="eastAsia"/>
              </w:rPr>
              <w:t xml:space="preserve"> Ch</w:t>
            </w:r>
            <w:r>
              <w:t>ầ</w:t>
            </w:r>
            <w:r>
              <w:rPr>
                <w:rFonts w:hint="eastAsia"/>
              </w:rPr>
              <w:t>u</w:t>
            </w:r>
            <w:r w:rsidR="009B3831" w:rsidRPr="00C26BA9">
              <w:t xml:space="preserve"> Thánh Thể</w:t>
            </w:r>
          </w:p>
          <w:p w14:paraId="1555CD33" w14:textId="77777777" w:rsidR="009B3831" w:rsidRDefault="009B3831" w:rsidP="008B55C8">
            <w:pPr>
              <w:pStyle w:val="Title"/>
              <w:spacing w:after="0" w:line="192" w:lineRule="auto"/>
              <w:jc w:val="left"/>
            </w:pPr>
            <w:r w:rsidRPr="00A65B4F">
              <w:t>Eucharistic Adoration Gathering</w:t>
            </w:r>
          </w:p>
          <w:p w14:paraId="17ADCB29"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718"/>
            </w:tblGrid>
            <w:tr w:rsidR="005927D4" w14:paraId="666DA8CE" w14:textId="77777777" w:rsidTr="00DC2E21">
              <w:trPr>
                <w:jc w:val="center"/>
              </w:trPr>
              <w:tc>
                <w:tcPr>
                  <w:tcW w:w="7718" w:type="dxa"/>
                  <w:vAlign w:val="center"/>
                </w:tcPr>
                <w:p w14:paraId="48641303" w14:textId="2BC43079" w:rsidR="005927D4" w:rsidRPr="005927D4" w:rsidRDefault="005927D4" w:rsidP="005927D4">
                  <w:pPr>
                    <w:pStyle w:val="Title"/>
                    <w:rPr>
                      <w:rFonts w:asciiTheme="minorEastAsia" w:eastAsiaTheme="minorEastAsia" w:hAnsiTheme="minorEastAsia"/>
                      <w:sz w:val="72"/>
                      <w:szCs w:val="72"/>
                    </w:rPr>
                  </w:pPr>
                  <w:r w:rsidRPr="00EC7780">
                    <w:rPr>
                      <w:sz w:val="34"/>
                      <w:szCs w:val="34"/>
                    </w:rPr>
                    <w:t>年間第</w:t>
                  </w:r>
                  <w:r w:rsidRPr="00EC7780">
                    <w:rPr>
                      <w:sz w:val="34"/>
                      <w:szCs w:val="34"/>
                    </w:rPr>
                    <w:t>4</w:t>
                  </w:r>
                  <w:r w:rsidRPr="00EC7780">
                    <w:rPr>
                      <w:sz w:val="34"/>
                      <w:szCs w:val="34"/>
                    </w:rPr>
                    <w:t>主日（</w:t>
                  </w:r>
                  <w:r w:rsidRPr="00EC7780">
                    <w:rPr>
                      <w:sz w:val="34"/>
                      <w:szCs w:val="34"/>
                    </w:rPr>
                    <w:t>A</w:t>
                  </w:r>
                  <w:r w:rsidRPr="00EC7780">
                    <w:rPr>
                      <w:sz w:val="34"/>
                      <w:szCs w:val="34"/>
                    </w:rPr>
                    <w:t>年）</w:t>
                  </w:r>
                </w:p>
                <w:p w14:paraId="6FBCABA8" w14:textId="77777777" w:rsidR="005927D4" w:rsidRDefault="005927D4" w:rsidP="003D1CB9">
                  <w:pPr>
                    <w:pStyle w:val="Title"/>
                    <w:rPr>
                      <w:sz w:val="34"/>
                      <w:szCs w:val="34"/>
                    </w:rPr>
                  </w:pPr>
                  <w:r w:rsidRPr="00EC7780">
                    <w:rPr>
                      <w:sz w:val="34"/>
                      <w:szCs w:val="34"/>
                    </w:rPr>
                    <w:t>Chúa Nhật IV Thường Niên (Năm A)</w:t>
                  </w:r>
                </w:p>
                <w:p w14:paraId="6395A43E" w14:textId="77777777" w:rsidR="005927D4" w:rsidRPr="00B62C0F" w:rsidRDefault="005927D4" w:rsidP="003D1CB9">
                  <w:pPr>
                    <w:pStyle w:val="Title"/>
                    <w:rPr>
                      <w:sz w:val="34"/>
                      <w:szCs w:val="34"/>
                      <w:lang w:val="en-US"/>
                    </w:rPr>
                  </w:pPr>
                  <w:r w:rsidRPr="00B62C0F">
                    <w:rPr>
                      <w:sz w:val="34"/>
                      <w:szCs w:val="34"/>
                      <w:lang w:val="en-US"/>
                    </w:rPr>
                    <w:t>4th Sunday in Ordinary Time (Year A)</w:t>
                  </w:r>
                </w:p>
                <w:p w14:paraId="1BE62031" w14:textId="3874600D" w:rsidR="005927D4" w:rsidRPr="00C65759" w:rsidRDefault="005927D4" w:rsidP="003D1CB9">
                  <w:pPr>
                    <w:pStyle w:val="Title"/>
                    <w:rPr>
                      <w:sz w:val="34"/>
                      <w:szCs w:val="34"/>
                    </w:rPr>
                  </w:pPr>
                  <w:r w:rsidRPr="00EC7780">
                    <w:rPr>
                      <w:sz w:val="34"/>
                      <w:szCs w:val="34"/>
                    </w:rPr>
                    <w:t>년중</w:t>
                  </w:r>
                  <w:r w:rsidRPr="00EC7780">
                    <w:rPr>
                      <w:sz w:val="34"/>
                      <w:szCs w:val="34"/>
                    </w:rPr>
                    <w:t xml:space="preserve"> </w:t>
                  </w:r>
                  <w:r w:rsidRPr="00EC7780">
                    <w:rPr>
                      <w:sz w:val="34"/>
                      <w:szCs w:val="34"/>
                    </w:rPr>
                    <w:t>제</w:t>
                  </w:r>
                  <w:r w:rsidRPr="00EC7780">
                    <w:rPr>
                      <w:sz w:val="34"/>
                      <w:szCs w:val="34"/>
                    </w:rPr>
                    <w:t>4</w:t>
                  </w:r>
                  <w:r w:rsidRPr="00EC7780">
                    <w:rPr>
                      <w:sz w:val="34"/>
                      <w:szCs w:val="34"/>
                    </w:rPr>
                    <w:t>주일</w:t>
                  </w:r>
                  <w:r w:rsidRPr="00EC7780">
                    <w:rPr>
                      <w:sz w:val="34"/>
                      <w:szCs w:val="34"/>
                    </w:rPr>
                    <w:t xml:space="preserve"> (</w:t>
                  </w:r>
                  <w:r w:rsidRPr="00EC7780">
                    <w:rPr>
                      <w:sz w:val="34"/>
                      <w:szCs w:val="34"/>
                    </w:rPr>
                    <w:t>가해</w:t>
                  </w:r>
                  <w:r w:rsidRPr="00EC7780">
                    <w:rPr>
                      <w:sz w:val="34"/>
                      <w:szCs w:val="34"/>
                    </w:rPr>
                    <w:t>)</w:t>
                  </w:r>
                </w:p>
              </w:tc>
            </w:tr>
          </w:tbl>
          <w:p w14:paraId="17F1C43D" w14:textId="77777777" w:rsidR="002F20F3" w:rsidRPr="002F20F3" w:rsidRDefault="002F20F3" w:rsidP="002F20F3"/>
        </w:tc>
        <w:tc>
          <w:tcPr>
            <w:tcW w:w="5076" w:type="dxa"/>
            <w:vAlign w:val="center"/>
          </w:tcPr>
          <w:p w14:paraId="3102086A" w14:textId="3FC12C23" w:rsidR="009B3831" w:rsidRPr="00CD584D" w:rsidRDefault="00B62C0F" w:rsidP="00BD0F1C">
            <w:pPr>
              <w:pStyle w:val="Title"/>
              <w:rPr>
                <w:rFonts w:asciiTheme="minorEastAsia" w:eastAsiaTheme="minorEastAsia" w:hAnsiTheme="minorEastAsia"/>
              </w:rPr>
            </w:pPr>
            <w:r>
              <w:rPr>
                <w:rFonts w:asciiTheme="minorEastAsia" w:eastAsiaTheme="minorEastAsia" w:hAnsiTheme="minorEastAsia" w:hint="eastAsia"/>
                <w:noProof/>
              </w:rPr>
              <w:drawing>
                <wp:inline distT="0" distB="0" distL="0" distR="0" wp14:anchorId="70C6FE26" wp14:editId="06F5AF0E">
                  <wp:extent cx="3152775" cy="3152775"/>
                  <wp:effectExtent l="0" t="0" r="9525" b="9525"/>
                  <wp:docPr id="14364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2775" cy="3152775"/>
                          </a:xfrm>
                          <a:prstGeom prst="rect">
                            <a:avLst/>
                          </a:prstGeom>
                          <a:noFill/>
                          <a:ln>
                            <a:noFill/>
                          </a:ln>
                        </pic:spPr>
                      </pic:pic>
                    </a:graphicData>
                  </a:graphic>
                </wp:inline>
              </w:drawing>
            </w:r>
          </w:p>
        </w:tc>
      </w:tr>
    </w:tbl>
    <w:p w14:paraId="2AD03D8F" w14:textId="77777777"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5F6931EE" w14:textId="77777777" w:rsidTr="00DC271C">
        <w:trPr>
          <w:trHeight w:val="564"/>
        </w:trPr>
        <w:tc>
          <w:tcPr>
            <w:tcW w:w="10758" w:type="dxa"/>
            <w:vAlign w:val="center"/>
          </w:tcPr>
          <w:p w14:paraId="11D65511" w14:textId="77777777"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668A36E7" w14:textId="77777777"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24DE9727" wp14:editId="0A598751">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AD5485" w14:textId="381FF0AE" w:rsidR="002422AB" w:rsidRPr="00DE1FD9" w:rsidRDefault="00DE1FD9" w:rsidP="00DE1FD9">
      <w:pPr>
        <w:pStyle w:val="Title"/>
      </w:pPr>
      <w:r w:rsidRPr="007773BD">
        <w:rPr>
          <w:noProof/>
          <w:lang w:val="en-GB"/>
        </w:rPr>
        <w:drawing>
          <wp:inline distT="0" distB="0" distL="0" distR="0" wp14:anchorId="66200232" wp14:editId="3C610F0A">
            <wp:extent cx="8337550" cy="3171825"/>
            <wp:effectExtent l="0" t="0" r="6350" b="9525"/>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7550" cy="3171825"/>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2B3604A2" w14:textId="77777777" w:rsidTr="00BE0513">
        <w:tc>
          <w:tcPr>
            <w:tcW w:w="13120" w:type="dxa"/>
          </w:tcPr>
          <w:p w14:paraId="51906315" w14:textId="77777777"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525C72D2"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7060A76A" w14:textId="77777777" w:rsidTr="000C7F1A">
        <w:trPr>
          <w:jc w:val="center"/>
        </w:trPr>
        <w:tc>
          <w:tcPr>
            <w:tcW w:w="13130" w:type="dxa"/>
          </w:tcPr>
          <w:p w14:paraId="3FADD66E"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0B080245"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4D4BCF68"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47037728"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EE20037" w14:textId="77777777" w:rsidTr="002D3C0A">
        <w:trPr>
          <w:trHeight w:val="564"/>
        </w:trPr>
        <w:tc>
          <w:tcPr>
            <w:tcW w:w="10949" w:type="dxa"/>
            <w:vAlign w:val="center"/>
          </w:tcPr>
          <w:p w14:paraId="6AFF17B7" w14:textId="77777777"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573DADAE" w14:textId="77777777"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743CE31F" w14:textId="77777777"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27A8E13B" wp14:editId="14D54DC2">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1F2F23A9" w14:textId="276F9FEA" w:rsidR="0069637B" w:rsidRPr="00873B5D" w:rsidRDefault="000D054D" w:rsidP="00D63568">
      <w:pPr>
        <w:spacing w:line="240" w:lineRule="auto"/>
        <w:rPr>
          <w:b/>
          <w:bCs/>
          <w:sz w:val="32"/>
          <w:szCs w:val="32"/>
        </w:rPr>
      </w:pPr>
      <w:r w:rsidRPr="000D054D">
        <w:rPr>
          <w:b/>
          <w:bCs/>
          <w:sz w:val="32"/>
          <w:szCs w:val="32"/>
        </w:rPr>
        <w:t>マタイ</w:t>
      </w:r>
      <w:r w:rsidR="0069637B" w:rsidRPr="00873B5D">
        <w:rPr>
          <w:rFonts w:hint="eastAsia"/>
          <w:b/>
          <w:bCs/>
          <w:sz w:val="32"/>
          <w:szCs w:val="32"/>
        </w:rPr>
        <w:t>による福音。</w:t>
      </w:r>
    </w:p>
    <w:p w14:paraId="6E77D086" w14:textId="77777777" w:rsidR="00B378D9" w:rsidRPr="00A17B79" w:rsidRDefault="00A17B79" w:rsidP="0018074C">
      <w:pPr>
        <w:spacing w:line="192" w:lineRule="auto"/>
        <w:rPr>
          <w:rFonts w:asciiTheme="minorEastAsia" w:hAnsiTheme="minorEastAsia"/>
          <w:sz w:val="32"/>
          <w:szCs w:val="32"/>
        </w:rPr>
      </w:pPr>
      <w:r w:rsidRPr="00A17B79">
        <w:rPr>
          <w:rFonts w:asciiTheme="minorEastAsia" w:hAnsiTheme="minorEastAsia"/>
          <w:sz w:val="32"/>
          <w:szCs w:val="32"/>
        </w:rPr>
        <w:t>そのとき、イエスは群衆を見て、山に登られた。腰を下ろされると、弟子たちが近くに寄って来た。そこで、イエスは口を開き、教えられた。「心の貧しい人々は、幸いである、天の国はその人たちのものである。悲しむ人々は、幸いである、その人たちは慰められる。柔和な人々は、幸いである、その人たちは地を受け継ぐ。義に飢え渇く人々は、幸いである、その人たちは満たされる。憐れみ深い人々は、幸いである、その人たちは憐れみを受ける。心の清い人々は、幸いである、その人たちは神を見る。平和を実現する人々は、幸いである、その人たちは神の子と呼ばれる。義のために迫害される人々は、幸いである、天の国はその人たちのものである。わたしのためにののしられ、迫害され、身に覚えのないことであらゆ</w:t>
      </w:r>
      <w:r w:rsidRPr="00A17B79">
        <w:rPr>
          <w:rFonts w:asciiTheme="minorEastAsia" w:hAnsiTheme="minorEastAsia"/>
          <w:sz w:val="32"/>
          <w:szCs w:val="32"/>
        </w:rPr>
        <w:lastRenderedPageBreak/>
        <w:t>る悪口を浴びせられるとき、あなたがたは幸いである。喜びなさい。大いに喜びなさい。天には大きな報いがある。」</w:t>
      </w:r>
    </w:p>
    <w:p w14:paraId="0587A57C" w14:textId="77777777"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3FE442D0" w14:textId="77777777"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567480DA" w14:textId="77777777" w:rsidTr="005E3195">
        <w:trPr>
          <w:trHeight w:val="564"/>
        </w:trPr>
        <w:tc>
          <w:tcPr>
            <w:tcW w:w="10949" w:type="dxa"/>
            <w:vAlign w:val="center"/>
          </w:tcPr>
          <w:p w14:paraId="32E40B51" w14:textId="77777777"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7192EF86" w14:textId="77777777"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2CFBE45D" w14:textId="77777777"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5614BD3A" wp14:editId="74AC4B49">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E800675" w14:textId="5D5E1DB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D054D" w:rsidRPr="000D054D">
        <w:rPr>
          <w:b/>
          <w:bCs/>
          <w:color w:val="auto"/>
          <w:sz w:val="34"/>
          <w:szCs w:val="34"/>
          <w:shd w:val="clear" w:color="auto" w:fill="FFFFFF"/>
          <w:lang w:val="en-GB"/>
        </w:rPr>
        <w:t>Matthew</w:t>
      </w:r>
      <w:r w:rsidRPr="00060077">
        <w:rPr>
          <w:b/>
          <w:bCs/>
          <w:color w:val="auto"/>
          <w:sz w:val="34"/>
          <w:szCs w:val="34"/>
          <w:shd w:val="clear" w:color="auto" w:fill="FFFFFF"/>
          <w:lang w:val="en-GB"/>
        </w:rPr>
        <w:t>.</w:t>
      </w:r>
    </w:p>
    <w:p w14:paraId="2084997D" w14:textId="77777777" w:rsidR="00D27839" w:rsidRPr="007773BD" w:rsidRDefault="00A17B79" w:rsidP="004F1443">
      <w:pPr>
        <w:spacing w:line="240" w:lineRule="auto"/>
        <w:rPr>
          <w:sz w:val="32"/>
          <w:szCs w:val="32"/>
          <w:lang w:val="en-GB"/>
        </w:rPr>
      </w:pPr>
      <w:r w:rsidRPr="00A17B79">
        <w:rPr>
          <w:sz w:val="32"/>
          <w:szCs w:val="32"/>
          <w:lang w:val="en-GB"/>
        </w:rPr>
        <w:t>Then, seeing the crowds, he ascended the mountain, and when he had sat down, his disciples drew near to him and opening his mouth, he taught them, saying “Blessed are the poor in spirit, for theirs is the kingdom of heaven. Blessed are the meek, for they shall possess the earth. Blessed are those who mourn, for they shall be consoled. Blessed are those who hunger and thirst for justice, for they shall be satisfied. Blessed are the merciful, for they shall obtain mercy. Blessed are the pure in heart, for they shall see God. Blessed are the peacemakers, for they shall be called sons of God. Blessed are those who endure persecution for the sake of justice, for theirs is the kingdom of heaven. Blessed are you when they have slandered you, and persecuted you, and spoken all kinds of evil against you, falsely, for my sake. Be glad and exult, for your reward in heaven is plentiful. For so they persecuted the prophets who were before you.</w:t>
      </w:r>
    </w:p>
    <w:p w14:paraId="1A0101DE" w14:textId="77777777"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3B150A1" w14:textId="77777777"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53A833AF" w14:textId="77777777" w:rsidTr="000D6FCC">
        <w:trPr>
          <w:trHeight w:val="564"/>
        </w:trPr>
        <w:tc>
          <w:tcPr>
            <w:tcW w:w="10949" w:type="dxa"/>
            <w:vAlign w:val="center"/>
          </w:tcPr>
          <w:p w14:paraId="346F060F" w14:textId="77777777"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22483190" w14:textId="77777777"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6A2190F" w14:textId="77777777"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10D11AF8" wp14:editId="410461B4">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76D3953D" w14:textId="3FA19091" w:rsidR="0069637B" w:rsidRPr="00060077" w:rsidRDefault="0069637B" w:rsidP="0069637B">
      <w:pPr>
        <w:rPr>
          <w:b/>
          <w:bCs/>
          <w:sz w:val="34"/>
          <w:szCs w:val="34"/>
        </w:rPr>
      </w:pPr>
      <w:r w:rsidRPr="00060077">
        <w:rPr>
          <w:b/>
          <w:bCs/>
          <w:sz w:val="34"/>
          <w:szCs w:val="34"/>
        </w:rPr>
        <w:t xml:space="preserve">Tin Mừng Chúa Giêsu Kitô theo Thánh </w:t>
      </w:r>
      <w:r w:rsidR="000D054D" w:rsidRPr="000D054D">
        <w:rPr>
          <w:b/>
          <w:bCs/>
          <w:sz w:val="34"/>
          <w:szCs w:val="34"/>
        </w:rPr>
        <w:t>Matthêu</w:t>
      </w:r>
      <w:r w:rsidRPr="00060077">
        <w:rPr>
          <w:b/>
          <w:bCs/>
          <w:sz w:val="34"/>
          <w:szCs w:val="34"/>
        </w:rPr>
        <w:t>.</w:t>
      </w:r>
    </w:p>
    <w:p w14:paraId="2E114F1B" w14:textId="50CA9B87" w:rsidR="005A712C" w:rsidRDefault="009B7F7E" w:rsidP="00393227">
      <w:pPr>
        <w:rPr>
          <w:sz w:val="32"/>
          <w:szCs w:val="32"/>
        </w:rPr>
      </w:pPr>
      <w:r w:rsidRPr="009B7F7E">
        <w:rPr>
          <w:sz w:val="32"/>
          <w:szCs w:val="32"/>
        </w:rPr>
        <w:t>Khi ấy, thấy đám đông, Đức Giê-su lên núi. Người ngồi xuống, các môn đệ đến gần bên. Người lên tiếng dạy họ rằng : “Phúc thay ai có tâm hồn nghèo khó,vì Nước Trời là của họ. Phúc thay ai hiền lành, vì họ sẽ được Đất Hứa làm gia nghiệp. Phúc thay ai sầu khổ, vì họ sẽ được Thiên Chúa ủi an. Phúc thay ai khát khao nên người công chính,</w:t>
      </w:r>
      <w:r w:rsidR="00B62C0F">
        <w:rPr>
          <w:sz w:val="32"/>
          <w:szCs w:val="32"/>
        </w:rPr>
        <w:t xml:space="preserve"> </w:t>
      </w:r>
      <w:r w:rsidRPr="009B7F7E">
        <w:rPr>
          <w:sz w:val="32"/>
          <w:szCs w:val="32"/>
        </w:rPr>
        <w:t>vì họ sẽ được Thiên Chúa cho thoả lòng. Phúc thay ai xót thương người, vì họ sẽ được Thiên Chúa xót thương. Phúc thay ai có tâm hồn trong sạch, vì họ sẽ được nhìn thấy Thiên Chúa. Phúc thay ai xây dựng hoà bình, vì họ sẽ được gọi là con Thiên Chúa. Phúc thay ai bị bách hại vì sống công chính, vì Nước Trời là của họ. Phúc thay anh em khi vì Thầy mà bị người ta sỉ vả, bách hại và vu khống đủ điều xấu xa. Anh em hãy vui mừng hớn hở,vì phần thưởng dành cho anh em ở trên trời thật lớn lao.”</w:t>
      </w:r>
    </w:p>
    <w:p w14:paraId="691481B8" w14:textId="77777777" w:rsidR="009D0A24" w:rsidRPr="00C67130" w:rsidRDefault="009D0A24" w:rsidP="009D0A24">
      <w:pPr>
        <w:rPr>
          <w:b/>
          <w:bCs/>
          <w:szCs w:val="28"/>
        </w:rPr>
      </w:pPr>
      <w:r w:rsidRPr="00C67130">
        <w:rPr>
          <w:b/>
          <w:bCs/>
          <w:szCs w:val="28"/>
        </w:rPr>
        <w:t>(</w:t>
      </w:r>
      <w:r>
        <w:rPr>
          <w:rFonts w:hint="eastAsia"/>
          <w:b/>
          <w:bCs/>
          <w:szCs w:val="28"/>
        </w:rPr>
        <w:t>Xin không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r>
        <w:rPr>
          <w:rFonts w:hint="eastAsia"/>
          <w:b/>
          <w:bCs/>
          <w:szCs w:val="28"/>
        </w:rPr>
        <w:t xml:space="preserve">Đó là </w:t>
      </w:r>
      <w:r w:rsidRPr="00C67130">
        <w:rPr>
          <w:b/>
          <w:bCs/>
          <w:szCs w:val="28"/>
        </w:rPr>
        <w:t>Lời Chúa")</w:t>
      </w:r>
    </w:p>
    <w:p w14:paraId="52C1518D"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21F3551" w14:textId="77777777" w:rsidTr="00EA1086">
        <w:trPr>
          <w:trHeight w:val="564"/>
        </w:trPr>
        <w:tc>
          <w:tcPr>
            <w:tcW w:w="10949" w:type="dxa"/>
            <w:vAlign w:val="center"/>
          </w:tcPr>
          <w:p w14:paraId="5D6262AA" w14:textId="77777777"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227008CC" w14:textId="77777777"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3F0E494F" w14:textId="77777777"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6025066A" wp14:editId="0773EA0D">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224D2132" w14:textId="41D8E984" w:rsidR="008E3511" w:rsidRPr="009B3891" w:rsidRDefault="000D054D" w:rsidP="008E3511">
      <w:pPr>
        <w:spacing w:line="240" w:lineRule="auto"/>
        <w:rPr>
          <w:b/>
          <w:bCs/>
          <w:sz w:val="32"/>
          <w:szCs w:val="32"/>
        </w:rPr>
      </w:pPr>
      <w:r w:rsidRPr="000D054D">
        <w:rPr>
          <w:rFonts w:ascii="Malgun Gothic" w:eastAsia="Malgun Gothic" w:hAnsi="Malgun Gothic" w:cs="Malgun Gothic"/>
          <w:b/>
          <w:bCs/>
          <w:sz w:val="32"/>
          <w:szCs w:val="32"/>
        </w:rPr>
        <w:t>마태오가</w:t>
      </w:r>
      <w:r w:rsidR="000B1E79" w:rsidRPr="000B1E79">
        <w:rPr>
          <w:rFonts w:ascii="Malgun Gothic" w:eastAsia="Malgun Gothic" w:hAnsi="Malgun Gothic" w:cs="Malgun Gothic"/>
          <w:b/>
          <w:bCs/>
          <w:sz w:val="32"/>
          <w:szCs w:val="32"/>
        </w:rPr>
        <w:t xml:space="preserve"> 전한 거룩한 복음입니다.</w:t>
      </w:r>
    </w:p>
    <w:p w14:paraId="03FF3A8F" w14:textId="77777777" w:rsidR="008E3511" w:rsidRPr="0062273B" w:rsidRDefault="009B7F7E" w:rsidP="006D1BDA">
      <w:pPr>
        <w:spacing w:line="240" w:lineRule="auto"/>
        <w:rPr>
          <w:rFonts w:ascii="Malgun Gothic" w:eastAsia="Malgun Gothic" w:hAnsi="Malgun Gothic" w:cs="Malgun Gothic"/>
          <w:szCs w:val="28"/>
        </w:rPr>
      </w:pPr>
      <w:r w:rsidRPr="009B7F7E">
        <w:rPr>
          <w:rFonts w:ascii="Malgun Gothic" w:eastAsia="Malgun Gothic" w:hAnsi="Malgun Gothic" w:cs="Malgun Gothic"/>
          <w:szCs w:val="28"/>
        </w:rPr>
        <w:t xml:space="preserve">그때 예수님께서는 군중을 보시고 산에 올라가 액으시자, 제자들이 그분께 다가왔다. 그분께서 입을 여시어 가르치셨다. “마음이 가난한 사람들은 행복하다. 하늘 나라는 그들의 것이다. 온유한 사람들은 행복하다. 그들은 땅을 차지할 것이다. 슬퍼하는 사람들은 행복하다. 그들은 위로를 받을 것이다. 의로움에 주리고 목마른 사람들은 행복하다. 그들은 배부르게 될 것이다. 자비로운 사람들은 행복하다. 그들은 자비를 입을 것이다. 마음이 깨끗한 사람들은 행복하다. 그들은 하느님을 볼 것이다. 평화를 이루는 사람들은 행복하다. </w:t>
      </w:r>
      <w:r w:rsidRPr="009B7F7E">
        <w:rPr>
          <w:rFonts w:ascii="Malgun Gothic" w:eastAsia="Malgun Gothic" w:hAnsi="Malgun Gothic" w:cs="Malgun Gothic"/>
          <w:szCs w:val="28"/>
        </w:rPr>
        <w:lastRenderedPageBreak/>
        <w:t>그들은 하느님의 자녀라 불릴 것이다. 의로움 때문에 박해받는 사람들은 행복하다. 하늘 나라는 그들의 것이다. 사람들이 너희를 모욕하고 박해하며, 나 때문에 거짓으로 온갖 악을 말할 때, 너희는 행복하다. 기뻐하고 즐거워하여라. 하늘에서 받을 너희의 상이 크다. 너희 이전의 예언자들도 그렇게 박해하였다.</w:t>
      </w:r>
    </w:p>
    <w:p w14:paraId="717626AF" w14:textId="77777777"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5CB70441"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3D32243" w14:textId="77777777" w:rsidTr="003D06C6">
        <w:trPr>
          <w:jc w:val="center"/>
        </w:trPr>
        <w:tc>
          <w:tcPr>
            <w:tcW w:w="13040" w:type="dxa"/>
          </w:tcPr>
          <w:p w14:paraId="742B150A" w14:textId="77777777"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5D620F5" w14:textId="77777777" w:rsidR="000A07EC" w:rsidRPr="009B7F7E" w:rsidRDefault="009B7F7E" w:rsidP="000A07EC">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心の貧しい人々は、幸いである」とイエス様は言われます。あなたの心を見つめてみてください。神様により近づかせてくれるような「心の貧しさ」を見いだせますか？他に、どのような心の貧しさをイエス様に願いたいでしょうか？</w:t>
      </w:r>
    </w:p>
    <w:p w14:paraId="42BB2ED2" w14:textId="77777777" w:rsidR="009B7F7E" w:rsidRPr="009B7F7E" w:rsidRDefault="009B7F7E" w:rsidP="009B7F7E">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「憐れみ深い人々は、幸いである」とイエス様は言われます。憐れみの意味について、しばらく考えてみましょう。あなた自身の内に憐れみを認められますか？それはどのような状況で現れますか？</w:t>
      </w:r>
    </w:p>
    <w:p w14:paraId="220003A2" w14:textId="77777777" w:rsidR="0064446A" w:rsidRPr="009B7F7E" w:rsidRDefault="009B7F7E" w:rsidP="00F272BA">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ののしられるとき、あなたがたは幸いである」とイエス様は言われます。この幸いを理解し、生きることは簡単なことではありません。しかし、十字架の上のイエス様を見つめ、そこで語られた御言葉に耳を傾けるならば、より深く理解できるかもしれません。迫害に耐える力を神様に祈り求めましょう。</w:t>
      </w:r>
    </w:p>
    <w:p w14:paraId="7598336B" w14:textId="77777777" w:rsidR="001B79CE" w:rsidRPr="009B7F7E" w:rsidRDefault="009B7F7E" w:rsidP="0054304B">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"Blessed are the poor in spirit," says Jesus. If you look into your heart, do you see any "poverty of spirit" that draws you closer to God? What other poverty of spirit would you like to ask Jesus for?</w:t>
      </w:r>
    </w:p>
    <w:p w14:paraId="6AF97A58" w14:textId="77777777" w:rsidR="00473BCD"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"Blessed are the merciful," says Jesus. Dedicate a few minutes to reflect on the meaning of mercy. Do you recognize mercy in yourself? In what situations does it manifest?</w:t>
      </w:r>
    </w:p>
    <w:p w14:paraId="7FD76026" w14:textId="77777777" w:rsidR="009B7F7E" w:rsidRPr="00C562B1"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"Blessed are you when they insult you," says Jesus. It is difficult to understand and live this beatitude. But if we look at Jesus on the Cross and listen to the Words He spoke from there, perhaps we can understand it better. Let us also ask God for the strength to endure persecutions.</w:t>
      </w:r>
    </w:p>
    <w:p w14:paraId="04909E73" w14:textId="77777777" w:rsidR="00D65D85" w:rsidRPr="00F95089" w:rsidRDefault="000A4B85"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Chúa Giêsu nói “Phúc cho những ai có tâm hồn nghèo khó". Hãy nhìn lại tâm hồn mình. Bạn có nhận ra sự “nghèo khó thiêng liêng” giúp bạn đến gần Thiên Chúa hơn không?</w:t>
      </w:r>
      <w:r w:rsidRPr="00F95089">
        <w:rPr>
          <w:rFonts w:cs="Calibri"/>
          <w:sz w:val="32"/>
          <w:szCs w:val="32"/>
          <w:lang w:val="en-GB"/>
        </w:rPr>
        <w:br/>
        <w:t>Bạn muốn xin Chúa Giêsu ban cho mình những dạng “nghèo khó trong tâm hồn” nào khác?</w:t>
      </w:r>
    </w:p>
    <w:p w14:paraId="3B1B5302" w14:textId="77777777" w:rsidR="00D65D85" w:rsidRPr="00D65D85" w:rsidRDefault="00F95089"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Chúa Giêsu nói "Phúc thay ai xót thương người". Hãy dành vài phút suy ngẫm về ý nghĩa của lòng thương xót. Bạn có nhận ra lòng thương xót nơi chính mình không? Nó biểu lộ trong những hoàn cảnh nào?</w:t>
      </w:r>
    </w:p>
    <w:p w14:paraId="224C342B" w14:textId="77777777" w:rsidR="00FA2099" w:rsidRPr="00D65D85" w:rsidRDefault="00F95089" w:rsidP="000F0349">
      <w:pPr>
        <w:pStyle w:val="ListParagraph"/>
        <w:numPr>
          <w:ilvl w:val="0"/>
          <w:numId w:val="16"/>
        </w:numPr>
        <w:spacing w:line="240" w:lineRule="auto"/>
        <w:ind w:left="0"/>
        <w:rPr>
          <w:sz w:val="32"/>
          <w:szCs w:val="32"/>
          <w:lang w:val="en-GB"/>
        </w:rPr>
      </w:pPr>
      <w:r w:rsidRPr="00F95089">
        <w:rPr>
          <w:rFonts w:cs="Calibri"/>
          <w:sz w:val="32"/>
          <w:szCs w:val="32"/>
          <w:lang w:val="en-GB"/>
        </w:rPr>
        <w:t>Chúa Giêsu nói: "Phúc thay anh em khi vì Thầy mà bị người ta sỉ vả",  Thật khó để hiểu và sống mối phúc này. Nhưng nếu chúng ta nhìn lên Chúa Giêsu trên Thập Giá và lắng nghe những Lời Người đã nói, có lẽ chúng ta sẽ hiểu rõ hơn. Chúng ta cũng hãy cầu xin Thiên Chúa ban sức mạnh để chịu đựng những sự bách hại.</w:t>
      </w:r>
    </w:p>
    <w:p w14:paraId="607A1130" w14:textId="77777777"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B62C0F">
        <w:rPr>
          <w:rFonts w:ascii="Malgun Gothic" w:eastAsia="Malgun Gothic" w:hAnsi="Malgun Gothic" w:cs="Malgun Gothic"/>
          <w:szCs w:val="28"/>
          <w:lang w:val="en-GB"/>
        </w:rPr>
        <w:t>"</w:t>
      </w:r>
      <w:r w:rsidRPr="009B7F7E">
        <w:rPr>
          <w:rFonts w:ascii="Malgun Gothic" w:eastAsia="Malgun Gothic" w:hAnsi="Malgun Gothic" w:cs="Malgun Gothic"/>
          <w:szCs w:val="28"/>
        </w:rPr>
        <w:t>마음이</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가난한</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사람은</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행복하다</w:t>
      </w:r>
      <w:r w:rsidRPr="00B62C0F">
        <w:rPr>
          <w:rFonts w:ascii="Malgun Gothic" w:eastAsia="Malgun Gothic" w:hAnsi="Malgun Gothic" w:cs="Malgun Gothic"/>
          <w:szCs w:val="28"/>
          <w:lang w:val="en-GB"/>
        </w:rPr>
        <w:t>"</w:t>
      </w:r>
      <w:r w:rsidRPr="009B7F7E">
        <w:rPr>
          <w:rFonts w:ascii="Malgun Gothic" w:eastAsia="Malgun Gothic" w:hAnsi="Malgun Gothic" w:cs="Malgun Gothic"/>
          <w:szCs w:val="28"/>
        </w:rPr>
        <w:t>고</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예수님께서</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말씀하십니다</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당신의</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마음을</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살펴보십시오</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하느님께</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더</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가까이</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다가가게</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하는</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어떤</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마음의</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가난함</w:t>
      </w:r>
      <w:r w:rsidRPr="00B62C0F">
        <w:rPr>
          <w:rFonts w:ascii="Malgun Gothic" w:eastAsia="Malgun Gothic" w:hAnsi="Malgun Gothic" w:cs="Malgun Gothic"/>
          <w:szCs w:val="28"/>
          <w:lang w:val="en-GB"/>
        </w:rPr>
        <w:t>'</w:t>
      </w:r>
      <w:r w:rsidRPr="009B7F7E">
        <w:rPr>
          <w:rFonts w:ascii="Malgun Gothic" w:eastAsia="Malgun Gothic" w:hAnsi="Malgun Gothic" w:cs="Malgun Gothic"/>
          <w:szCs w:val="28"/>
        </w:rPr>
        <w:t>이</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보입니까</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예수님께</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청하고</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싶은</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다른</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마음의</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가난함은</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무엇입니까</w:t>
      </w:r>
      <w:r w:rsidRPr="00B62C0F">
        <w:rPr>
          <w:rFonts w:ascii="Malgun Gothic" w:eastAsia="Malgun Gothic" w:hAnsi="Malgun Gothic" w:cs="Malgun Gothic"/>
          <w:szCs w:val="28"/>
          <w:lang w:val="en-GB"/>
        </w:rPr>
        <w:t>?</w:t>
      </w:r>
    </w:p>
    <w:p w14:paraId="45F247C9" w14:textId="4D63445D"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B62C0F">
        <w:rPr>
          <w:rFonts w:ascii="Malgun Gothic" w:eastAsia="Malgun Gothic" w:hAnsi="Malgun Gothic" w:cs="Malgun Gothic"/>
          <w:szCs w:val="28"/>
          <w:lang w:val="en-GB"/>
        </w:rPr>
        <w:t>"</w:t>
      </w:r>
      <w:r w:rsidRPr="009B7F7E">
        <w:rPr>
          <w:rFonts w:ascii="Malgun Gothic" w:eastAsia="Malgun Gothic" w:hAnsi="Malgun Gothic" w:cs="Malgun Gothic"/>
          <w:szCs w:val="28"/>
        </w:rPr>
        <w:t>자비로운</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사람은</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행복하다</w:t>
      </w:r>
      <w:r w:rsidRPr="00B62C0F">
        <w:rPr>
          <w:rFonts w:ascii="Malgun Gothic" w:eastAsia="Malgun Gothic" w:hAnsi="Malgun Gothic" w:cs="Malgun Gothic"/>
          <w:szCs w:val="28"/>
          <w:lang w:val="en-GB"/>
        </w:rPr>
        <w:t>"</w:t>
      </w:r>
      <w:r w:rsidRPr="009B7F7E">
        <w:rPr>
          <w:rFonts w:ascii="Malgun Gothic" w:eastAsia="Malgun Gothic" w:hAnsi="Malgun Gothic" w:cs="Malgun Gothic"/>
          <w:szCs w:val="28"/>
        </w:rPr>
        <w:t>고</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예수님께서</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말씀하십니다</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자비의</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의미에</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대해</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몇</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분</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동안</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묵상해</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보십시오</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당신</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안에서</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자비를</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인식합니까</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어떤</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상황에서</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자비가</w:t>
      </w:r>
      <w:r w:rsidRPr="00B62C0F">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나타납니까</w:t>
      </w:r>
      <w:r w:rsidRPr="00B62C0F">
        <w:rPr>
          <w:rFonts w:ascii="Malgun Gothic" w:eastAsia="Malgun Gothic" w:hAnsi="Malgun Gothic" w:cs="Malgun Gothic"/>
          <w:szCs w:val="28"/>
          <w:lang w:val="en-GB"/>
        </w:rPr>
        <w:t>?</w:t>
      </w:r>
    </w:p>
    <w:p w14:paraId="7AB8D2B1" w14:textId="3467657B" w:rsidR="00897E50" w:rsidRPr="002D5D35"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B62C0F">
        <w:rPr>
          <w:rFonts w:ascii="Malgun Gothic" w:eastAsia="Malgun Gothic" w:hAnsi="Malgun Gothic" w:cs="Malgun Gothic"/>
          <w:szCs w:val="28"/>
          <w:lang w:val="en-GB"/>
        </w:rPr>
        <w:t>"</w:t>
      </w:r>
      <w:r w:rsidRPr="00F95089">
        <w:rPr>
          <w:rFonts w:ascii="Malgun Gothic" w:eastAsia="Malgun Gothic" w:hAnsi="Malgun Gothic" w:cs="Malgun Gothic"/>
          <w:szCs w:val="28"/>
        </w:rPr>
        <w:t>너희가</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모욕을</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받을</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때</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행복하다</w:t>
      </w:r>
      <w:r w:rsidRPr="00B62C0F">
        <w:rPr>
          <w:rFonts w:ascii="Malgun Gothic" w:eastAsia="Malgun Gothic" w:hAnsi="Malgun Gothic" w:cs="Malgun Gothic"/>
          <w:szCs w:val="28"/>
          <w:lang w:val="en-GB"/>
        </w:rPr>
        <w:t>"</w:t>
      </w:r>
      <w:r w:rsidRPr="00F95089">
        <w:rPr>
          <w:rFonts w:ascii="Malgun Gothic" w:eastAsia="Malgun Gothic" w:hAnsi="Malgun Gothic" w:cs="Malgun Gothic"/>
          <w:szCs w:val="28"/>
        </w:rPr>
        <w:t>고</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예수님께서</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말씀하십니다</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이</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복음을</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이해하고</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실천하기는</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어렵습니다</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그러나</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십자가</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위에</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계신</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예수님을</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바라보고</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그곳에서</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하신</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말씀에</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귀</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기울인다면</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우리는</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더</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잘</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이해할</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수</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있을</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것입니다</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또한</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박해를</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견딜</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수</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있는</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힘을</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하느님께</w:t>
      </w:r>
      <w:r w:rsidRPr="00B62C0F">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청합시다</w:t>
      </w:r>
      <w:r w:rsidRPr="00B62C0F">
        <w:rPr>
          <w:rFonts w:ascii="Malgun Gothic" w:eastAsia="Malgun Gothic" w:hAnsi="Malgun Gothic" w:cs="Malgun Gothic"/>
          <w:szCs w:val="28"/>
          <w:lang w:val="en-GB"/>
        </w:rPr>
        <w:t>.</w:t>
      </w:r>
    </w:p>
    <w:p w14:paraId="58588EA9" w14:textId="77777777" w:rsidR="002D5D35" w:rsidRPr="002D5D35" w:rsidRDefault="002D5D35" w:rsidP="002D5D35">
      <w:pPr>
        <w:spacing w:line="240" w:lineRule="auto"/>
        <w:rPr>
          <w:rFonts w:ascii="Malgun Gothic" w:eastAsia="Malgun Gothic" w:hAnsi="Malgun Gothic" w:cs="Malgun Gothic"/>
          <w:sz w:val="32"/>
          <w:szCs w:val="32"/>
          <w:lang w:val="en-GB"/>
        </w:rPr>
      </w:pPr>
    </w:p>
    <w:p w14:paraId="56585374" w14:textId="07BD5F17" w:rsidR="00DE1FD9" w:rsidRPr="002D5D35" w:rsidRDefault="00DE1FD9" w:rsidP="002D5D35">
      <w:pPr>
        <w:spacing w:after="160" w:line="240" w:lineRule="auto"/>
        <w:rPr>
          <w:lang w:val="en-GB"/>
        </w:rPr>
      </w:pPr>
      <w:r w:rsidRPr="00BD6717">
        <w:rPr>
          <w:noProof/>
          <w:lang w:val="en-GB"/>
        </w:rPr>
        <w:lastRenderedPageBreak/>
        <w:drawing>
          <wp:inline distT="0" distB="0" distL="0" distR="0" wp14:anchorId="15867D48" wp14:editId="6380FB76">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p w14:paraId="1F77C6FD" w14:textId="514DE702" w:rsidR="00F1710D" w:rsidRPr="00897E50" w:rsidRDefault="00F1710D" w:rsidP="0097400E">
      <w:pPr>
        <w:spacing w:line="192" w:lineRule="auto"/>
        <w:ind w:left="360"/>
        <w:jc w:val="center"/>
        <w:rPr>
          <w:lang w:val="en-GB"/>
        </w:rPr>
      </w:pP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026F70B" w14:textId="77777777" w:rsidTr="0070746B">
        <w:tc>
          <w:tcPr>
            <w:tcW w:w="13080" w:type="dxa"/>
          </w:tcPr>
          <w:p w14:paraId="5119A6F5" w14:textId="77777777"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51E04C5E" w14:textId="77777777"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9C0F" w14:textId="77777777" w:rsidR="00C2141B" w:rsidRDefault="00C2141B" w:rsidP="006A184E">
      <w:pPr>
        <w:spacing w:line="240" w:lineRule="auto"/>
      </w:pPr>
      <w:r>
        <w:separator/>
      </w:r>
    </w:p>
  </w:endnote>
  <w:endnote w:type="continuationSeparator" w:id="0">
    <w:p w14:paraId="5314170A" w14:textId="77777777" w:rsidR="00C2141B" w:rsidRDefault="00C2141B" w:rsidP="006A1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2A61C" w14:textId="77777777" w:rsidR="00C2141B" w:rsidRDefault="00C2141B" w:rsidP="006A184E">
      <w:pPr>
        <w:spacing w:line="240" w:lineRule="auto"/>
      </w:pPr>
      <w:r>
        <w:separator/>
      </w:r>
    </w:p>
  </w:footnote>
  <w:footnote w:type="continuationSeparator" w:id="0">
    <w:p w14:paraId="021585B6" w14:textId="77777777" w:rsidR="00C2141B" w:rsidRDefault="00C2141B" w:rsidP="006A18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D"/>
    <w:rsid w:val="0000221D"/>
    <w:rsid w:val="00004BAA"/>
    <w:rsid w:val="00010A90"/>
    <w:rsid w:val="00012DC4"/>
    <w:rsid w:val="0001703D"/>
    <w:rsid w:val="000218E9"/>
    <w:rsid w:val="0003103C"/>
    <w:rsid w:val="000339B4"/>
    <w:rsid w:val="00034511"/>
    <w:rsid w:val="0003703B"/>
    <w:rsid w:val="00047C8B"/>
    <w:rsid w:val="00055D95"/>
    <w:rsid w:val="00060077"/>
    <w:rsid w:val="000639B7"/>
    <w:rsid w:val="0007021C"/>
    <w:rsid w:val="000739A1"/>
    <w:rsid w:val="0007426B"/>
    <w:rsid w:val="00074407"/>
    <w:rsid w:val="00081BF6"/>
    <w:rsid w:val="000845B3"/>
    <w:rsid w:val="00094846"/>
    <w:rsid w:val="000A02EA"/>
    <w:rsid w:val="000A07EC"/>
    <w:rsid w:val="000A4B85"/>
    <w:rsid w:val="000A6400"/>
    <w:rsid w:val="000B0490"/>
    <w:rsid w:val="000B1E79"/>
    <w:rsid w:val="000B20D8"/>
    <w:rsid w:val="000B3EEB"/>
    <w:rsid w:val="000B7B5F"/>
    <w:rsid w:val="000C2FFE"/>
    <w:rsid w:val="000C389A"/>
    <w:rsid w:val="000C60A9"/>
    <w:rsid w:val="000C6789"/>
    <w:rsid w:val="000D054D"/>
    <w:rsid w:val="000D36F7"/>
    <w:rsid w:val="000D38ED"/>
    <w:rsid w:val="000D3D2B"/>
    <w:rsid w:val="000D626D"/>
    <w:rsid w:val="000D640E"/>
    <w:rsid w:val="000D6FCC"/>
    <w:rsid w:val="000E04D7"/>
    <w:rsid w:val="000E05C7"/>
    <w:rsid w:val="000E3442"/>
    <w:rsid w:val="000F0349"/>
    <w:rsid w:val="000F1A41"/>
    <w:rsid w:val="000F3420"/>
    <w:rsid w:val="000F4FED"/>
    <w:rsid w:val="0010334B"/>
    <w:rsid w:val="00104E24"/>
    <w:rsid w:val="0011169C"/>
    <w:rsid w:val="001201AA"/>
    <w:rsid w:val="00126032"/>
    <w:rsid w:val="00126F31"/>
    <w:rsid w:val="00130A6B"/>
    <w:rsid w:val="00133689"/>
    <w:rsid w:val="00152268"/>
    <w:rsid w:val="00153C43"/>
    <w:rsid w:val="00157DB5"/>
    <w:rsid w:val="0016696D"/>
    <w:rsid w:val="001725E0"/>
    <w:rsid w:val="001736F8"/>
    <w:rsid w:val="0018074C"/>
    <w:rsid w:val="001909AF"/>
    <w:rsid w:val="001914F8"/>
    <w:rsid w:val="00194D30"/>
    <w:rsid w:val="00197B7B"/>
    <w:rsid w:val="001A3E76"/>
    <w:rsid w:val="001A577A"/>
    <w:rsid w:val="001A7085"/>
    <w:rsid w:val="001B6A86"/>
    <w:rsid w:val="001B79CE"/>
    <w:rsid w:val="001C5973"/>
    <w:rsid w:val="001D31AC"/>
    <w:rsid w:val="001D46BE"/>
    <w:rsid w:val="001E0E4F"/>
    <w:rsid w:val="001E1105"/>
    <w:rsid w:val="001F36B8"/>
    <w:rsid w:val="001F7B2A"/>
    <w:rsid w:val="00200B7F"/>
    <w:rsid w:val="00210EB3"/>
    <w:rsid w:val="00212210"/>
    <w:rsid w:val="00212CBB"/>
    <w:rsid w:val="00215CC3"/>
    <w:rsid w:val="00217E2A"/>
    <w:rsid w:val="0022435A"/>
    <w:rsid w:val="00224A95"/>
    <w:rsid w:val="00230AC2"/>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D5D35"/>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47A4"/>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15EF"/>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27D4"/>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12A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184E"/>
    <w:rsid w:val="006A405A"/>
    <w:rsid w:val="006B01F3"/>
    <w:rsid w:val="006B148D"/>
    <w:rsid w:val="006C668F"/>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673E"/>
    <w:rsid w:val="007C78CE"/>
    <w:rsid w:val="007D2C39"/>
    <w:rsid w:val="007D442A"/>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5FA2"/>
    <w:rsid w:val="00876062"/>
    <w:rsid w:val="008808EC"/>
    <w:rsid w:val="00883262"/>
    <w:rsid w:val="00893594"/>
    <w:rsid w:val="00896AA3"/>
    <w:rsid w:val="00897E50"/>
    <w:rsid w:val="008B55C8"/>
    <w:rsid w:val="008E0CCB"/>
    <w:rsid w:val="008E3511"/>
    <w:rsid w:val="008F2380"/>
    <w:rsid w:val="008F26FA"/>
    <w:rsid w:val="008F789B"/>
    <w:rsid w:val="009010F1"/>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7400E"/>
    <w:rsid w:val="00991B33"/>
    <w:rsid w:val="009A1F28"/>
    <w:rsid w:val="009A3917"/>
    <w:rsid w:val="009A46CE"/>
    <w:rsid w:val="009A4A7F"/>
    <w:rsid w:val="009B3831"/>
    <w:rsid w:val="009B3891"/>
    <w:rsid w:val="009B7F7E"/>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17B79"/>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2C0F"/>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141B"/>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72684"/>
    <w:rsid w:val="00CA4C38"/>
    <w:rsid w:val="00CA4E4F"/>
    <w:rsid w:val="00CB19FA"/>
    <w:rsid w:val="00CB353E"/>
    <w:rsid w:val="00CB4A8E"/>
    <w:rsid w:val="00CC07E2"/>
    <w:rsid w:val="00CC16C4"/>
    <w:rsid w:val="00CD04AD"/>
    <w:rsid w:val="00CD4ACF"/>
    <w:rsid w:val="00CD584D"/>
    <w:rsid w:val="00CD7F0D"/>
    <w:rsid w:val="00CE2404"/>
    <w:rsid w:val="00CE734F"/>
    <w:rsid w:val="00CF7A1F"/>
    <w:rsid w:val="00D0724E"/>
    <w:rsid w:val="00D10D7F"/>
    <w:rsid w:val="00D12872"/>
    <w:rsid w:val="00D16E31"/>
    <w:rsid w:val="00D227AA"/>
    <w:rsid w:val="00D25DEC"/>
    <w:rsid w:val="00D27839"/>
    <w:rsid w:val="00D33149"/>
    <w:rsid w:val="00D360DA"/>
    <w:rsid w:val="00D537D4"/>
    <w:rsid w:val="00D53D91"/>
    <w:rsid w:val="00D62836"/>
    <w:rsid w:val="00D63568"/>
    <w:rsid w:val="00D64C0A"/>
    <w:rsid w:val="00D65B68"/>
    <w:rsid w:val="00D65D85"/>
    <w:rsid w:val="00D7142D"/>
    <w:rsid w:val="00D72796"/>
    <w:rsid w:val="00D73442"/>
    <w:rsid w:val="00D8564F"/>
    <w:rsid w:val="00D90ED7"/>
    <w:rsid w:val="00DA7424"/>
    <w:rsid w:val="00DA7D70"/>
    <w:rsid w:val="00DB3A92"/>
    <w:rsid w:val="00DC271C"/>
    <w:rsid w:val="00DD1627"/>
    <w:rsid w:val="00DE1FD9"/>
    <w:rsid w:val="00DE5357"/>
    <w:rsid w:val="00DE7819"/>
    <w:rsid w:val="00DE7F0C"/>
    <w:rsid w:val="00DF4508"/>
    <w:rsid w:val="00DF5984"/>
    <w:rsid w:val="00E0340F"/>
    <w:rsid w:val="00E076F1"/>
    <w:rsid w:val="00E2142B"/>
    <w:rsid w:val="00E32DC4"/>
    <w:rsid w:val="00E426B9"/>
    <w:rsid w:val="00E44F0C"/>
    <w:rsid w:val="00E45BC2"/>
    <w:rsid w:val="00E5017F"/>
    <w:rsid w:val="00E55F95"/>
    <w:rsid w:val="00E616B2"/>
    <w:rsid w:val="00E63FE6"/>
    <w:rsid w:val="00E643A0"/>
    <w:rsid w:val="00E659AD"/>
    <w:rsid w:val="00E67B7B"/>
    <w:rsid w:val="00E82AD2"/>
    <w:rsid w:val="00E843F5"/>
    <w:rsid w:val="00E9126E"/>
    <w:rsid w:val="00E959ED"/>
    <w:rsid w:val="00EA1086"/>
    <w:rsid w:val="00EA615B"/>
    <w:rsid w:val="00EB026C"/>
    <w:rsid w:val="00EB2B4E"/>
    <w:rsid w:val="00EB6B5E"/>
    <w:rsid w:val="00EC1E6B"/>
    <w:rsid w:val="00EC4698"/>
    <w:rsid w:val="00EC6D25"/>
    <w:rsid w:val="00EC7780"/>
    <w:rsid w:val="00ED2BB2"/>
    <w:rsid w:val="00EE3AE4"/>
    <w:rsid w:val="00EE5DD7"/>
    <w:rsid w:val="00EF4A18"/>
    <w:rsid w:val="00F02D2A"/>
    <w:rsid w:val="00F06750"/>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6FCA"/>
    <w:rsid w:val="00F70A29"/>
    <w:rsid w:val="00F716CA"/>
    <w:rsid w:val="00F71F28"/>
    <w:rsid w:val="00F7455D"/>
    <w:rsid w:val="00F8344C"/>
    <w:rsid w:val="00F86C20"/>
    <w:rsid w:val="00F92894"/>
    <w:rsid w:val="00F95089"/>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D12E3"/>
  <w15:chartTrackingRefBased/>
  <w15:docId w15:val="{4A2217DD-53BE-F049-8F43-03B84383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 w:type="paragraph" w:styleId="Header">
    <w:name w:val="header"/>
    <w:basedOn w:val="Normal"/>
    <w:link w:val="HeaderChar"/>
    <w:uiPriority w:val="99"/>
    <w:unhideWhenUsed/>
    <w:rsid w:val="006A184E"/>
    <w:pPr>
      <w:tabs>
        <w:tab w:val="center" w:pos="4680"/>
        <w:tab w:val="right" w:pos="9360"/>
      </w:tabs>
      <w:spacing w:line="240" w:lineRule="auto"/>
    </w:pPr>
  </w:style>
  <w:style w:type="character" w:customStyle="1" w:styleId="HeaderChar">
    <w:name w:val="Header Char"/>
    <w:basedOn w:val="DefaultParagraphFont"/>
    <w:link w:val="Header"/>
    <w:uiPriority w:val="99"/>
    <w:rsid w:val="006A184E"/>
    <w:rPr>
      <w:sz w:val="28"/>
    </w:rPr>
  </w:style>
  <w:style w:type="paragraph" w:styleId="Footer">
    <w:name w:val="footer"/>
    <w:basedOn w:val="Normal"/>
    <w:link w:val="FooterChar"/>
    <w:uiPriority w:val="99"/>
    <w:unhideWhenUsed/>
    <w:rsid w:val="006A184E"/>
    <w:pPr>
      <w:tabs>
        <w:tab w:val="center" w:pos="4680"/>
        <w:tab w:val="right" w:pos="9360"/>
      </w:tabs>
      <w:spacing w:line="240" w:lineRule="auto"/>
    </w:pPr>
  </w:style>
  <w:style w:type="character" w:customStyle="1" w:styleId="FooterChar">
    <w:name w:val="Footer Char"/>
    <w:basedOn w:val="DefaultParagraphFont"/>
    <w:link w:val="Footer"/>
    <w:uiPriority w:val="99"/>
    <w:rsid w:val="006A184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879</Words>
  <Characters>5014</Characters>
  <Application>Microsoft Office Word</Application>
  <DocSecurity>0</DocSecurity>
  <Lines>41</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Rubio Moldenhauer</dc:creator>
  <cp:keywords/>
  <dc:description/>
  <cp:lastModifiedBy>Jose Ramon Rubio</cp:lastModifiedBy>
  <cp:revision>6</cp:revision>
  <cp:lastPrinted>2024-06-25T23:32:00Z</cp:lastPrinted>
  <dcterms:created xsi:type="dcterms:W3CDTF">2025-05-16T06:38:00Z</dcterms:created>
  <dcterms:modified xsi:type="dcterms:W3CDTF">2026-01-22T04:23:00Z</dcterms:modified>
</cp:coreProperties>
</file>